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4C" w:rsidRDefault="00943725" w:rsidP="006B5E67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4F7E4C">
        <w:rPr>
          <w:rFonts w:ascii="Times New Roman" w:hAnsi="Times New Roman" w:cs="Times New Roman"/>
          <w:sz w:val="28"/>
          <w:szCs w:val="28"/>
        </w:rPr>
        <w:t>В Совет Ассоциации военно-морских музеев</w:t>
      </w:r>
    </w:p>
    <w:p w:rsidR="006B5E67" w:rsidRDefault="006B5E67" w:rsidP="006B5E67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хранителей морских традиций</w:t>
      </w:r>
    </w:p>
    <w:bookmarkEnd w:id="0"/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………………………..….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……………………………...,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отчество, 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должность, место 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или учебы),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………………………….……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………………………….……,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(почтовый адрес с индексом)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…………………...……..,</w:t>
      </w:r>
    </w:p>
    <w:p w:rsidR="004F7E4C" w:rsidRPr="00617229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72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…………………….....</w:t>
      </w:r>
    </w:p>
    <w:p w:rsidR="004F7E4C" w:rsidRDefault="004F7E4C" w:rsidP="00792C1C">
      <w:pPr>
        <w:spacing w:after="0"/>
        <w:ind w:firstLine="510"/>
        <w:jc w:val="right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Ассоциацию военно-морских музеев</w:t>
      </w:r>
      <w:r w:rsidR="006B5E67">
        <w:rPr>
          <w:rFonts w:ascii="Times New Roman" w:hAnsi="Times New Roman" w:cs="Times New Roman"/>
          <w:sz w:val="28"/>
          <w:szCs w:val="28"/>
        </w:rPr>
        <w:t xml:space="preserve"> </w:t>
      </w:r>
      <w:r w:rsidR="006B5E67">
        <w:rPr>
          <w:rFonts w:ascii="Times New Roman" w:hAnsi="Times New Roman" w:cs="Times New Roman"/>
          <w:sz w:val="28"/>
          <w:szCs w:val="28"/>
        </w:rPr>
        <w:br/>
        <w:t>и хранителей морских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. С уставом Ассоциации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E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обязуюсь выполнять.</w:t>
      </w: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Ассоциации военно-морских музеев</w:t>
      </w:r>
      <w:r w:rsidR="006B5E67">
        <w:rPr>
          <w:rFonts w:ascii="Times New Roman" w:hAnsi="Times New Roman" w:cs="Times New Roman"/>
          <w:sz w:val="28"/>
          <w:szCs w:val="28"/>
        </w:rPr>
        <w:t xml:space="preserve"> </w:t>
      </w:r>
      <w:r w:rsidR="006B5E67">
        <w:rPr>
          <w:rFonts w:ascii="Times New Roman" w:hAnsi="Times New Roman" w:cs="Times New Roman"/>
          <w:sz w:val="28"/>
          <w:szCs w:val="28"/>
        </w:rPr>
        <w:t>и хранителей морских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готов выполнять общественную работу, связанную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6B5E67">
        <w:rPr>
          <w:rFonts w:ascii="Times New Roman" w:hAnsi="Times New Roman" w:cs="Times New Roman"/>
          <w:sz w:val="28"/>
          <w:szCs w:val="28"/>
        </w:rPr>
        <w:t>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. ….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 (указать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свободной форме конкретные формы деятельности в Ассоциации).</w:t>
      </w:r>
    </w:p>
    <w:p w:rsidR="004F7E4C" w:rsidRDefault="004F7E4C" w:rsidP="004F7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1F67AC" w:rsidRDefault="001F67AC"/>
    <w:sectPr w:rsidR="001F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6BA"/>
    <w:multiLevelType w:val="hybridMultilevel"/>
    <w:tmpl w:val="C8A63D02"/>
    <w:lvl w:ilvl="0" w:tplc="AA4479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51419C2"/>
    <w:multiLevelType w:val="hybridMultilevel"/>
    <w:tmpl w:val="2272FB1A"/>
    <w:lvl w:ilvl="0" w:tplc="009E1D3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4C"/>
    <w:rsid w:val="001F67AC"/>
    <w:rsid w:val="002C77FC"/>
    <w:rsid w:val="002F6A8A"/>
    <w:rsid w:val="004F7E4C"/>
    <w:rsid w:val="006B5E67"/>
    <w:rsid w:val="00792C1C"/>
    <w:rsid w:val="00943725"/>
    <w:rsid w:val="00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User_CNM</dc:creator>
  <cp:lastModifiedBy>Аксёнова Екатерина Викторовна</cp:lastModifiedBy>
  <cp:revision>4</cp:revision>
  <dcterms:created xsi:type="dcterms:W3CDTF">2024-09-11T12:35:00Z</dcterms:created>
  <dcterms:modified xsi:type="dcterms:W3CDTF">2024-09-18T10:00:00Z</dcterms:modified>
</cp:coreProperties>
</file>